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A98F" w14:textId="6C394D60" w:rsidR="00E01315" w:rsidRPr="00E13AE0" w:rsidRDefault="00E4554A" w:rsidP="0023253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Žádost o poskytování služby</w:t>
      </w:r>
      <w:r w:rsidR="00E01315" w:rsidRPr="00E13AE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</w:t>
      </w:r>
      <w:r w:rsidR="00E01315" w:rsidRPr="00E13AE0">
        <w:rPr>
          <w:rFonts w:ascii="Arial" w:hAnsi="Arial" w:cs="Arial"/>
          <w:b/>
          <w:u w:val="single"/>
        </w:rPr>
        <w:t>ociální rehabilitace</w:t>
      </w:r>
    </w:p>
    <w:p w14:paraId="7501A6B7" w14:textId="77777777" w:rsidR="00E01315" w:rsidRPr="00E13AE0" w:rsidRDefault="00E01315" w:rsidP="00232531">
      <w:pPr>
        <w:jc w:val="center"/>
        <w:rPr>
          <w:rFonts w:ascii="Arial" w:hAnsi="Arial" w:cs="Arial"/>
          <w:b/>
          <w:u w:val="single"/>
        </w:rPr>
      </w:pPr>
    </w:p>
    <w:p w14:paraId="5B65BD87" w14:textId="77777777" w:rsidR="00E01315" w:rsidRPr="00E13AE0" w:rsidRDefault="00E01315" w:rsidP="00232531">
      <w:pPr>
        <w:jc w:val="center"/>
        <w:rPr>
          <w:rFonts w:ascii="Arial" w:hAnsi="Arial" w:cs="Arial"/>
          <w:u w:val="single"/>
        </w:rPr>
      </w:pPr>
    </w:p>
    <w:p w14:paraId="6924D868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 xml:space="preserve">Jméno a příjmení žadatele: </w:t>
      </w:r>
    </w:p>
    <w:p w14:paraId="16D9EA9E" w14:textId="404E3D60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Datum narození:</w:t>
      </w:r>
    </w:p>
    <w:p w14:paraId="410A68CB" w14:textId="7AD04FB4" w:rsidR="00E01315" w:rsidRDefault="00B72C67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Adresa trvalého bydliště:</w:t>
      </w:r>
    </w:p>
    <w:p w14:paraId="1E639078" w14:textId="2FBEEA91" w:rsidR="00AF43D5" w:rsidRDefault="00AF43D5" w:rsidP="002325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14:paraId="4A397D0A" w14:textId="3C5BA191" w:rsidR="00AF43D5" w:rsidRDefault="00AF43D5" w:rsidP="002325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2251FCC3" w14:textId="1169653D" w:rsidR="00AF43D5" w:rsidRDefault="00AF43D5" w:rsidP="002325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 na osobu blízkou:</w:t>
      </w:r>
    </w:p>
    <w:p w14:paraId="3100E8EC" w14:textId="77777777" w:rsidR="00AF43D5" w:rsidRDefault="00AF43D5" w:rsidP="00232531">
      <w:pPr>
        <w:spacing w:line="360" w:lineRule="auto"/>
        <w:rPr>
          <w:rFonts w:ascii="Arial" w:hAnsi="Arial" w:cs="Arial"/>
        </w:rPr>
      </w:pPr>
    </w:p>
    <w:p w14:paraId="476312D4" w14:textId="4282DA63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  <w:bookmarkStart w:id="0" w:name="_GoBack"/>
      <w:bookmarkEnd w:id="0"/>
      <w:r w:rsidRPr="00E13AE0">
        <w:rPr>
          <w:rFonts w:ascii="Arial" w:hAnsi="Arial" w:cs="Arial"/>
          <w:u w:val="single"/>
        </w:rPr>
        <w:t>Svéprávnost</w:t>
      </w:r>
    </w:p>
    <w:p w14:paraId="3ED63C1D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Žadatel má omezení svéprávnosti:  ANO – NE – V ŘÍZENÍ</w:t>
      </w:r>
    </w:p>
    <w:p w14:paraId="3BCCE9FF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Opatrovník žadatele: jméno, příjmení, adresa, kontakt tel, e-mail,</w:t>
      </w:r>
    </w:p>
    <w:p w14:paraId="3F399DB9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64A3FE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</w:p>
    <w:p w14:paraId="4FF3FC52" w14:textId="77777777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  <w:r w:rsidRPr="00E13AE0">
        <w:rPr>
          <w:rFonts w:ascii="Arial" w:hAnsi="Arial" w:cs="Arial"/>
          <w:u w:val="single"/>
        </w:rPr>
        <w:t>Podpůrná opatření</w:t>
      </w:r>
    </w:p>
    <w:p w14:paraId="5E23C6B4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Zastoupení členem domácnosti: ANO – NE – V ŘÍZENÍ</w:t>
      </w:r>
    </w:p>
    <w:p w14:paraId="1D8ADD55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Nápomoc při rozhodování: ANO – NE – V ŘÍZENÍ</w:t>
      </w:r>
    </w:p>
    <w:p w14:paraId="7359B59B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</w:p>
    <w:p w14:paraId="5398F032" w14:textId="77777777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  <w:r w:rsidRPr="00E13AE0">
        <w:rPr>
          <w:rFonts w:ascii="Arial" w:hAnsi="Arial" w:cs="Arial"/>
          <w:u w:val="single"/>
        </w:rPr>
        <w:t>Důvod podání žádosti:</w:t>
      </w:r>
    </w:p>
    <w:p w14:paraId="2D4395CB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D6483E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9E2E8A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E6C50ED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6D2CD31" w14:textId="021D713A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  <w:r w:rsidRPr="00E13AE0">
        <w:rPr>
          <w:rFonts w:ascii="Arial" w:hAnsi="Arial" w:cs="Arial"/>
          <w:u w:val="single"/>
        </w:rPr>
        <w:t>Předpokládaný rozsah služby:</w:t>
      </w:r>
    </w:p>
    <w:p w14:paraId="301686FA" w14:textId="77777777" w:rsidR="00791A83" w:rsidRPr="00E13AE0" w:rsidRDefault="00791A83" w:rsidP="00232531">
      <w:pPr>
        <w:spacing w:line="360" w:lineRule="auto"/>
        <w:rPr>
          <w:rFonts w:ascii="Arial" w:hAnsi="Arial" w:cs="Arial"/>
          <w:u w:val="single"/>
        </w:rPr>
      </w:pPr>
    </w:p>
    <w:p w14:paraId="4D0AB7AF" w14:textId="7788C927" w:rsidR="00791A83" w:rsidRPr="00E13AE0" w:rsidRDefault="00E01315" w:rsidP="00D762FA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  <w:b/>
        </w:rPr>
        <w:t xml:space="preserve">Ambulantní služba </w:t>
      </w:r>
    </w:p>
    <w:p w14:paraId="2F35905D" w14:textId="62B198CA" w:rsidR="00791A83" w:rsidRDefault="00791A83" w:rsidP="00791A83">
      <w:pPr>
        <w:spacing w:line="360" w:lineRule="auto"/>
        <w:rPr>
          <w:rFonts w:ascii="Arial" w:hAnsi="Arial" w:cs="Arial"/>
        </w:rPr>
      </w:pPr>
      <w:proofErr w:type="gramStart"/>
      <w:r w:rsidRPr="00E13AE0">
        <w:rPr>
          <w:rFonts w:ascii="Arial" w:hAnsi="Arial" w:cs="Arial"/>
        </w:rPr>
        <w:t>Úterý :</w:t>
      </w:r>
      <w:r w:rsidRPr="00E13AE0">
        <w:rPr>
          <w:rFonts w:ascii="Arial" w:hAnsi="Arial" w:cs="Arial"/>
        </w:rPr>
        <w:tab/>
      </w:r>
      <w:r w:rsidRPr="00E13AE0">
        <w:rPr>
          <w:rFonts w:ascii="Arial" w:hAnsi="Arial" w:cs="Arial"/>
        </w:rPr>
        <w:tab/>
      </w:r>
      <w:r w:rsidR="00E01315" w:rsidRPr="00E13AE0">
        <w:rPr>
          <w:rFonts w:ascii="Arial" w:hAnsi="Arial" w:cs="Arial"/>
        </w:rPr>
        <w:t>ANO</w:t>
      </w:r>
      <w:proofErr w:type="gramEnd"/>
      <w:r w:rsidR="00E01315" w:rsidRPr="00E13AE0">
        <w:rPr>
          <w:rFonts w:ascii="Arial" w:hAnsi="Arial" w:cs="Arial"/>
        </w:rPr>
        <w:t xml:space="preserve"> </w:t>
      </w:r>
      <w:r w:rsidR="009E3987" w:rsidRPr="00E13AE0">
        <w:rPr>
          <w:rFonts w:ascii="Arial" w:hAnsi="Arial" w:cs="Arial"/>
        </w:rPr>
        <w:t xml:space="preserve"> </w:t>
      </w:r>
      <w:r w:rsidR="00E01315" w:rsidRPr="00E13AE0">
        <w:rPr>
          <w:rFonts w:ascii="Arial" w:hAnsi="Arial" w:cs="Arial"/>
        </w:rPr>
        <w:t xml:space="preserve">X </w:t>
      </w:r>
      <w:r w:rsidR="009E3987" w:rsidRPr="00E13AE0">
        <w:rPr>
          <w:rFonts w:ascii="Arial" w:hAnsi="Arial" w:cs="Arial"/>
        </w:rPr>
        <w:t xml:space="preserve"> </w:t>
      </w:r>
      <w:r w:rsidR="00E01315" w:rsidRPr="00E13AE0">
        <w:rPr>
          <w:rFonts w:ascii="Arial" w:hAnsi="Arial" w:cs="Arial"/>
        </w:rPr>
        <w:t>NE</w:t>
      </w:r>
      <w:r w:rsidRPr="00E13AE0">
        <w:rPr>
          <w:rFonts w:ascii="Arial" w:hAnsi="Arial" w:cs="Arial"/>
        </w:rPr>
        <w:t>,</w:t>
      </w:r>
      <w:r w:rsidRPr="00E13AE0">
        <w:rPr>
          <w:rFonts w:ascii="Arial" w:hAnsi="Arial" w:cs="Arial"/>
        </w:rPr>
        <w:tab/>
        <w:t>v jakém čase</w:t>
      </w:r>
      <w:r w:rsidR="00E01315" w:rsidRPr="00E13AE0">
        <w:rPr>
          <w:rFonts w:ascii="Arial" w:hAnsi="Arial" w:cs="Arial"/>
        </w:rPr>
        <w:t xml:space="preserve"> </w:t>
      </w:r>
      <w:r w:rsidR="00D762FA">
        <w:rPr>
          <w:rFonts w:ascii="Arial" w:hAnsi="Arial" w:cs="Arial"/>
        </w:rPr>
        <w:t>(7</w:t>
      </w:r>
      <w:r w:rsidR="009D0F4E">
        <w:rPr>
          <w:rFonts w:ascii="Arial" w:hAnsi="Arial" w:cs="Arial"/>
        </w:rPr>
        <w:t>:00 – 11</w:t>
      </w:r>
      <w:r w:rsidRPr="00E13AE0">
        <w:rPr>
          <w:rFonts w:ascii="Arial" w:hAnsi="Arial" w:cs="Arial"/>
        </w:rPr>
        <w:t>:30):</w:t>
      </w:r>
    </w:p>
    <w:p w14:paraId="346F963E" w14:textId="5203466D" w:rsidR="00097478" w:rsidRPr="00E13AE0" w:rsidRDefault="00097478" w:rsidP="00791A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ANO  X</w:t>
      </w:r>
      <w:r w:rsidR="00D762FA">
        <w:rPr>
          <w:rFonts w:ascii="Arial" w:hAnsi="Arial" w:cs="Arial"/>
        </w:rPr>
        <w:t xml:space="preserve">  NE</w:t>
      </w:r>
      <w:proofErr w:type="gramEnd"/>
      <w:r w:rsidR="00D762FA">
        <w:rPr>
          <w:rFonts w:ascii="Arial" w:hAnsi="Arial" w:cs="Arial"/>
        </w:rPr>
        <w:t>, v jakém čase (12:00 – 14:3</w:t>
      </w:r>
      <w:r>
        <w:rPr>
          <w:rFonts w:ascii="Arial" w:hAnsi="Arial" w:cs="Arial"/>
        </w:rPr>
        <w:t>0):</w:t>
      </w:r>
    </w:p>
    <w:p w14:paraId="431E3839" w14:textId="580BA69A" w:rsidR="00D762FA" w:rsidRDefault="00791A83" w:rsidP="00D762FA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Středa:</w:t>
      </w:r>
      <w:r w:rsidRPr="00E13AE0">
        <w:rPr>
          <w:rFonts w:ascii="Arial" w:hAnsi="Arial" w:cs="Arial"/>
        </w:rPr>
        <w:tab/>
      </w:r>
      <w:proofErr w:type="gramStart"/>
      <w:r w:rsidR="00D762FA" w:rsidRPr="00E13AE0">
        <w:rPr>
          <w:rFonts w:ascii="Arial" w:hAnsi="Arial" w:cs="Arial"/>
        </w:rPr>
        <w:t>ANO  X  NE</w:t>
      </w:r>
      <w:proofErr w:type="gramEnd"/>
      <w:r w:rsidR="00D762FA" w:rsidRPr="00E13AE0">
        <w:rPr>
          <w:rFonts w:ascii="Arial" w:hAnsi="Arial" w:cs="Arial"/>
        </w:rPr>
        <w:t>,</w:t>
      </w:r>
      <w:r w:rsidR="00D762FA" w:rsidRPr="00E13AE0">
        <w:rPr>
          <w:rFonts w:ascii="Arial" w:hAnsi="Arial" w:cs="Arial"/>
        </w:rPr>
        <w:tab/>
        <w:t xml:space="preserve">v jakém čase </w:t>
      </w:r>
      <w:r w:rsidR="00D762FA">
        <w:rPr>
          <w:rFonts w:ascii="Arial" w:hAnsi="Arial" w:cs="Arial"/>
        </w:rPr>
        <w:t>(7:00 – 11</w:t>
      </w:r>
      <w:r w:rsidR="00D762FA" w:rsidRPr="00E13AE0">
        <w:rPr>
          <w:rFonts w:ascii="Arial" w:hAnsi="Arial" w:cs="Arial"/>
        </w:rPr>
        <w:t>:30):</w:t>
      </w:r>
    </w:p>
    <w:p w14:paraId="795FB6D9" w14:textId="012087F0" w:rsidR="00D762FA" w:rsidRPr="00E13AE0" w:rsidRDefault="00D762FA" w:rsidP="00D762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ANO  X  NE</w:t>
      </w:r>
      <w:proofErr w:type="gramEnd"/>
      <w:r>
        <w:rPr>
          <w:rFonts w:ascii="Arial" w:hAnsi="Arial" w:cs="Arial"/>
        </w:rPr>
        <w:t>, v jakém čase (12:00 – 14:30):</w:t>
      </w:r>
    </w:p>
    <w:p w14:paraId="55F018FB" w14:textId="5625BF16" w:rsidR="00E01315" w:rsidRPr="00E13AE0" w:rsidRDefault="00791A83" w:rsidP="00791A83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lastRenderedPageBreak/>
        <w:t>Pátek:</w:t>
      </w:r>
      <w:r w:rsidRPr="00E13AE0">
        <w:rPr>
          <w:rFonts w:ascii="Arial" w:hAnsi="Arial" w:cs="Arial"/>
        </w:rPr>
        <w:tab/>
      </w:r>
      <w:r w:rsidRPr="00E13AE0">
        <w:rPr>
          <w:rFonts w:ascii="Arial" w:hAnsi="Arial" w:cs="Arial"/>
        </w:rPr>
        <w:tab/>
      </w:r>
      <w:proofErr w:type="gramStart"/>
      <w:r w:rsidRPr="00E13AE0">
        <w:rPr>
          <w:rFonts w:ascii="Arial" w:hAnsi="Arial" w:cs="Arial"/>
        </w:rPr>
        <w:t xml:space="preserve">ANO </w:t>
      </w:r>
      <w:r w:rsidR="009E3987" w:rsidRPr="00E13AE0">
        <w:rPr>
          <w:rFonts w:ascii="Arial" w:hAnsi="Arial" w:cs="Arial"/>
        </w:rPr>
        <w:t xml:space="preserve"> </w:t>
      </w:r>
      <w:r w:rsidRPr="00E13AE0">
        <w:rPr>
          <w:rFonts w:ascii="Arial" w:hAnsi="Arial" w:cs="Arial"/>
        </w:rPr>
        <w:t xml:space="preserve">X </w:t>
      </w:r>
      <w:r w:rsidR="009E3987" w:rsidRPr="00E13AE0">
        <w:rPr>
          <w:rFonts w:ascii="Arial" w:hAnsi="Arial" w:cs="Arial"/>
        </w:rPr>
        <w:t xml:space="preserve"> </w:t>
      </w:r>
      <w:r w:rsidR="00EA4571">
        <w:rPr>
          <w:rFonts w:ascii="Arial" w:hAnsi="Arial" w:cs="Arial"/>
        </w:rPr>
        <w:t>NE</w:t>
      </w:r>
      <w:proofErr w:type="gramEnd"/>
      <w:r w:rsidR="00EA4571">
        <w:rPr>
          <w:rFonts w:ascii="Arial" w:hAnsi="Arial" w:cs="Arial"/>
        </w:rPr>
        <w:t>,</w:t>
      </w:r>
      <w:r w:rsidR="00EA4571">
        <w:rPr>
          <w:rFonts w:ascii="Arial" w:hAnsi="Arial" w:cs="Arial"/>
        </w:rPr>
        <w:tab/>
        <w:t>v jakém čase (</w:t>
      </w:r>
      <w:r w:rsidR="00D762FA">
        <w:rPr>
          <w:rFonts w:ascii="Arial" w:hAnsi="Arial" w:cs="Arial"/>
        </w:rPr>
        <w:t>7</w:t>
      </w:r>
      <w:r w:rsidRPr="00E13AE0">
        <w:rPr>
          <w:rFonts w:ascii="Arial" w:hAnsi="Arial" w:cs="Arial"/>
        </w:rPr>
        <w:t xml:space="preserve">:00 – </w:t>
      </w:r>
      <w:r w:rsidR="00EA4571">
        <w:rPr>
          <w:rFonts w:ascii="Arial" w:hAnsi="Arial" w:cs="Arial"/>
        </w:rPr>
        <w:t>1</w:t>
      </w:r>
      <w:r w:rsidR="00D762FA">
        <w:rPr>
          <w:rFonts w:ascii="Arial" w:hAnsi="Arial" w:cs="Arial"/>
        </w:rPr>
        <w:t>3:3</w:t>
      </w:r>
      <w:r w:rsidRPr="00E13AE0">
        <w:rPr>
          <w:rFonts w:ascii="Arial" w:hAnsi="Arial" w:cs="Arial"/>
        </w:rPr>
        <w:t xml:space="preserve">0): </w:t>
      </w:r>
    </w:p>
    <w:p w14:paraId="76FB3071" w14:textId="77777777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</w:p>
    <w:p w14:paraId="66073497" w14:textId="77777777" w:rsidR="00D762FA" w:rsidRDefault="00D762FA" w:rsidP="00232531">
      <w:pPr>
        <w:spacing w:line="360" w:lineRule="auto"/>
        <w:rPr>
          <w:rFonts w:ascii="Arial" w:hAnsi="Arial" w:cs="Arial"/>
          <w:b/>
        </w:rPr>
      </w:pPr>
    </w:p>
    <w:p w14:paraId="1D7E6866" w14:textId="523F6B60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  <w:b/>
        </w:rPr>
        <w:t>Terénní služba:</w:t>
      </w:r>
      <w:r w:rsidR="00B72C67" w:rsidRPr="00E13AE0">
        <w:rPr>
          <w:rFonts w:ascii="Arial" w:hAnsi="Arial" w:cs="Arial"/>
        </w:rPr>
        <w:t xml:space="preserve">   </w:t>
      </w:r>
    </w:p>
    <w:p w14:paraId="1577C296" w14:textId="77777777" w:rsidR="00791A83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ANO X NE</w:t>
      </w:r>
    </w:p>
    <w:p w14:paraId="2E70AA71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</w:p>
    <w:p w14:paraId="59662CFC" w14:textId="77777777" w:rsidR="00E01315" w:rsidRPr="00E13AE0" w:rsidRDefault="006D1DF2" w:rsidP="00232531">
      <w:pPr>
        <w:spacing w:line="360" w:lineRule="auto"/>
        <w:rPr>
          <w:rFonts w:ascii="Arial" w:hAnsi="Arial" w:cs="Arial"/>
          <w:u w:val="single"/>
        </w:rPr>
      </w:pPr>
      <w:r w:rsidRPr="00E13AE0">
        <w:rPr>
          <w:rFonts w:ascii="Arial" w:hAnsi="Arial" w:cs="Arial"/>
          <w:u w:val="single"/>
        </w:rPr>
        <w:t xml:space="preserve">Prohlášení o seznámení se </w:t>
      </w:r>
      <w:r w:rsidR="00E01315" w:rsidRPr="00E13AE0">
        <w:rPr>
          <w:rFonts w:ascii="Arial" w:hAnsi="Arial" w:cs="Arial"/>
          <w:u w:val="single"/>
        </w:rPr>
        <w:t>zpracování</w:t>
      </w:r>
      <w:r w:rsidRPr="00E13AE0">
        <w:rPr>
          <w:rFonts w:ascii="Arial" w:hAnsi="Arial" w:cs="Arial"/>
          <w:u w:val="single"/>
        </w:rPr>
        <w:t>m</w:t>
      </w:r>
      <w:r w:rsidR="00E01315" w:rsidRPr="00E13AE0">
        <w:rPr>
          <w:rFonts w:ascii="Arial" w:hAnsi="Arial" w:cs="Arial"/>
          <w:u w:val="single"/>
        </w:rPr>
        <w:t xml:space="preserve"> osobních údajů</w:t>
      </w:r>
    </w:p>
    <w:p w14:paraId="3FD89A23" w14:textId="45026576" w:rsidR="00E01315" w:rsidRPr="00E13AE0" w:rsidRDefault="00D830B6" w:rsidP="002325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smyslu Zákona č. 110/2019 </w:t>
      </w:r>
      <w:r w:rsidR="00E01315" w:rsidRPr="00E13AE0">
        <w:rPr>
          <w:rFonts w:ascii="Arial" w:hAnsi="Arial" w:cs="Arial"/>
        </w:rPr>
        <w:t xml:space="preserve">Sb. O ochraně osobních údajů a o změně některých zákonů v platném znění </w:t>
      </w:r>
      <w:r w:rsidR="006D1DF2" w:rsidRPr="00E13AE0">
        <w:rPr>
          <w:rFonts w:ascii="Arial" w:hAnsi="Arial" w:cs="Arial"/>
        </w:rPr>
        <w:t>prohlašuji, že jsem seznámen se</w:t>
      </w:r>
      <w:r w:rsidR="00E01315" w:rsidRPr="00E13AE0">
        <w:rPr>
          <w:rFonts w:ascii="Arial" w:hAnsi="Arial" w:cs="Arial"/>
        </w:rPr>
        <w:t xml:space="preserve"> zpracováním, shromažďováním a uchováním v žádosti uvedených údajů </w:t>
      </w:r>
      <w:r w:rsidR="003B0680" w:rsidRPr="00E13AE0">
        <w:rPr>
          <w:rFonts w:ascii="Arial" w:hAnsi="Arial" w:cs="Arial"/>
        </w:rPr>
        <w:t>po dobu nezbytně nutnou pro evidenci a</w:t>
      </w:r>
      <w:r w:rsidR="00E01315" w:rsidRPr="00E13AE0">
        <w:rPr>
          <w:rFonts w:ascii="Arial" w:hAnsi="Arial" w:cs="Arial"/>
        </w:rPr>
        <w:t xml:space="preserve"> vyřízení žádosti. Tím myslíme jméno a příjmení žadatele, datum narození, bydliště, informaci o omezení svéprávnosti, informace o opatrovníkovi, podpůrné opatření, důvod podání žádosti a další vámi sdělené důležité informace. Údaje budou zpracovány pouze sociálními pracovníky a vedoucí služby.</w:t>
      </w:r>
      <w:r w:rsidR="002F13AB" w:rsidRPr="00E13AE0">
        <w:rPr>
          <w:rFonts w:ascii="Arial" w:hAnsi="Arial" w:cs="Arial"/>
        </w:rPr>
        <w:t xml:space="preserve"> Také jsem seznámen s tím, že v případě nevyhovění mé žádosti bude formulář žádosti a údaje v něm uvedené poskytovatelem uchovány pro evidenční účely po dobu 10 let od roku, v němž byla žádost vyřízena.</w:t>
      </w:r>
    </w:p>
    <w:p w14:paraId="739DFB57" w14:textId="77777777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</w:p>
    <w:p w14:paraId="0EC03584" w14:textId="77777777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</w:p>
    <w:p w14:paraId="7ED1B4A2" w14:textId="77777777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</w:p>
    <w:p w14:paraId="4E0BA715" w14:textId="77777777" w:rsidR="00791A83" w:rsidRPr="00E13AE0" w:rsidRDefault="00791A83" w:rsidP="00232531">
      <w:pPr>
        <w:spacing w:line="360" w:lineRule="auto"/>
        <w:rPr>
          <w:rFonts w:ascii="Arial" w:hAnsi="Arial" w:cs="Arial"/>
        </w:rPr>
      </w:pPr>
    </w:p>
    <w:p w14:paraId="3015B0C3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V………………………………………………… Dne: ……………………………………….</w:t>
      </w:r>
    </w:p>
    <w:p w14:paraId="4B2B0467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</w:p>
    <w:p w14:paraId="4C54BBE8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  <w:r w:rsidRPr="00E13AE0">
        <w:rPr>
          <w:rFonts w:ascii="Arial" w:hAnsi="Arial" w:cs="Arial"/>
        </w:rPr>
        <w:t>Podpis zájemce:………………………………</w:t>
      </w:r>
      <w:proofErr w:type="gramStart"/>
      <w:r w:rsidRPr="00E13AE0">
        <w:rPr>
          <w:rFonts w:ascii="Arial" w:hAnsi="Arial" w:cs="Arial"/>
        </w:rPr>
        <w:t>…..</w:t>
      </w:r>
      <w:proofErr w:type="gramEnd"/>
    </w:p>
    <w:p w14:paraId="69B9A0F9" w14:textId="77777777" w:rsidR="00E01315" w:rsidRPr="00E13AE0" w:rsidRDefault="00E01315" w:rsidP="00232531">
      <w:pPr>
        <w:spacing w:line="360" w:lineRule="auto"/>
        <w:rPr>
          <w:rFonts w:ascii="Arial" w:hAnsi="Arial" w:cs="Arial"/>
        </w:rPr>
      </w:pPr>
    </w:p>
    <w:p w14:paraId="11616DAA" w14:textId="77777777" w:rsidR="00E01315" w:rsidRPr="00E13AE0" w:rsidRDefault="00E01315" w:rsidP="00232531">
      <w:pPr>
        <w:spacing w:line="360" w:lineRule="auto"/>
        <w:rPr>
          <w:rFonts w:ascii="Arial" w:hAnsi="Arial" w:cs="Arial"/>
          <w:u w:val="single"/>
        </w:rPr>
      </w:pPr>
      <w:r w:rsidRPr="00E13AE0">
        <w:rPr>
          <w:rFonts w:ascii="Arial" w:hAnsi="Arial" w:cs="Arial"/>
        </w:rPr>
        <w:t>Podpis opatrovníka:………………………………</w:t>
      </w:r>
    </w:p>
    <w:p w14:paraId="0B993AF1" w14:textId="38174CC0" w:rsidR="00E01315" w:rsidRPr="00E13AE0" w:rsidRDefault="00E01315" w:rsidP="000F607F">
      <w:pPr>
        <w:rPr>
          <w:rFonts w:ascii="Arial" w:hAnsi="Arial" w:cs="Arial"/>
        </w:rPr>
      </w:pPr>
    </w:p>
    <w:sectPr w:rsidR="00E01315" w:rsidRPr="00E13AE0" w:rsidSect="000F42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32" w:right="1407" w:bottom="1418" w:left="1414" w:header="709" w:footer="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7D56" w14:textId="77777777" w:rsidR="00A26E99" w:rsidRDefault="00A26E99" w:rsidP="000F607F">
      <w:r>
        <w:separator/>
      </w:r>
    </w:p>
  </w:endnote>
  <w:endnote w:type="continuationSeparator" w:id="0">
    <w:p w14:paraId="6F5D30F4" w14:textId="77777777" w:rsidR="00A26E99" w:rsidRDefault="00A26E99" w:rsidP="000F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153E" w14:textId="77777777" w:rsidR="000F4251" w:rsidRDefault="00AF43D5" w:rsidP="000F4251">
    <w:pPr>
      <w:pStyle w:val="Zpat"/>
      <w:tabs>
        <w:tab w:val="clear" w:pos="4536"/>
        <w:tab w:val="center" w:pos="4535"/>
      </w:tabs>
      <w:rPr>
        <w:rFonts w:ascii="Arial" w:hAnsi="Arial" w:cs="Arial"/>
        <w:i/>
        <w:color w:val="993300"/>
        <w:sz w:val="12"/>
      </w:rPr>
    </w:pPr>
    <w:r>
      <w:rPr>
        <w:noProof/>
      </w:rPr>
      <w:pict w14:anchorId="0E35AD73">
        <v:line id="_x0000_s2071" style="position:absolute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.35pt,9.45pt" to="463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" strokecolor="maroon" strokeweight="1.5pt"/>
      </w:pict>
    </w:r>
    <w:r w:rsidR="000F4251">
      <w:rPr>
        <w:rFonts w:ascii="Arial" w:hAnsi="Arial" w:cs="Arial"/>
        <w:i/>
        <w:color w:val="993300"/>
        <w:sz w:val="12"/>
      </w:rPr>
      <w:br/>
    </w:r>
  </w:p>
  <w:p w14:paraId="44F1A884" w14:textId="77777777" w:rsidR="000F4251" w:rsidRPr="0058678A" w:rsidRDefault="000F4251" w:rsidP="000F4251">
    <w:pPr>
      <w:pStyle w:val="Zpat"/>
      <w:tabs>
        <w:tab w:val="clear" w:pos="4536"/>
        <w:tab w:val="center" w:pos="4535"/>
      </w:tabs>
      <w:jc w:val="center"/>
      <w:rPr>
        <w:rFonts w:ascii="Arial" w:hAnsi="Arial" w:cs="Arial"/>
        <w:i/>
        <w:color w:val="993300"/>
        <w:sz w:val="14"/>
      </w:rPr>
    </w:pPr>
    <w:r w:rsidRPr="0058678A">
      <w:rPr>
        <w:rFonts w:ascii="Arial" w:hAnsi="Arial" w:cs="Arial"/>
        <w:i/>
        <w:color w:val="993300"/>
        <w:sz w:val="12"/>
      </w:rPr>
      <w:t>středisko Charity Zábřeh</w:t>
    </w:r>
  </w:p>
  <w:p w14:paraId="05DAA440" w14:textId="77777777" w:rsidR="000F4251" w:rsidRDefault="000F4251" w:rsidP="000F4251">
    <w:pPr>
      <w:pStyle w:val="Zpat"/>
      <w:tabs>
        <w:tab w:val="clear" w:pos="4536"/>
        <w:tab w:val="center" w:pos="4535"/>
      </w:tabs>
      <w:jc w:val="center"/>
      <w:rPr>
        <w:rFonts w:ascii="Arial" w:hAnsi="Arial" w:cs="Arial"/>
        <w:i/>
        <w:color w:val="993300"/>
        <w:sz w:val="12"/>
      </w:rPr>
    </w:pPr>
  </w:p>
  <w:p w14:paraId="2FDBEBFD" w14:textId="77777777" w:rsidR="000F4251" w:rsidRPr="00D20C6C" w:rsidRDefault="00AF43D5" w:rsidP="000F4251">
    <w:pPr>
      <w:pStyle w:val="Zpat"/>
      <w:jc w:val="center"/>
      <w:rPr>
        <w:rFonts w:ascii="Arial" w:hAnsi="Arial" w:cs="Arial"/>
        <w:i/>
        <w:sz w:val="2"/>
        <w:szCs w:val="16"/>
      </w:rPr>
    </w:pPr>
    <w:r>
      <w:rPr>
        <w:noProof/>
      </w:rPr>
      <w:pict w14:anchorId="3C4BD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alt="logo_soreha" style="position:absolute;left:0;text-align:left;margin-left:422.5pt;margin-top:4.3pt;width:36.75pt;height:47.1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logo_soreha"/>
        </v:shape>
      </w:pict>
    </w:r>
  </w:p>
  <w:p w14:paraId="22F9205B" w14:textId="77777777" w:rsidR="000F4251" w:rsidRDefault="00AF43D5" w:rsidP="000F4251">
    <w:pPr>
      <w:pStyle w:val="Zpat"/>
      <w:tabs>
        <w:tab w:val="clear" w:pos="4536"/>
        <w:tab w:val="clear" w:pos="9072"/>
        <w:tab w:val="left" w:pos="6000"/>
      </w:tabs>
    </w:pPr>
    <w:r>
      <w:rPr>
        <w:noProof/>
      </w:rPr>
      <w:pict w14:anchorId="45B2503B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0;margin-top:1.35pt;width:279pt;height:48pt;z-index:2516705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" filled="f" stroked="f">
          <v:textbox style="mso-next-textbox:#_x0000_s2072">
            <w:txbxContent>
              <w:p w14:paraId="64BCAFE3" w14:textId="77777777" w:rsidR="000F4251" w:rsidRPr="008940E8" w:rsidRDefault="000F4251" w:rsidP="000F4251">
                <w:pPr>
                  <w:spacing w:line="276" w:lineRule="auto"/>
                  <w:rPr>
                    <w:rFonts w:ascii="Garamond" w:hAnsi="Garamond"/>
                    <w:sz w:val="18"/>
                    <w:szCs w:val="18"/>
                  </w:rPr>
                </w:pPr>
                <w:r>
                  <w:rPr>
                    <w:rFonts w:ascii="Garamond" w:hAnsi="Garamond"/>
                    <w:sz w:val="18"/>
                    <w:szCs w:val="18"/>
                  </w:rPr>
                  <w:t>Sociální rehabilitace  - Charita Zábřeh</w:t>
                </w:r>
              </w:p>
              <w:p w14:paraId="35B48A1B" w14:textId="77777777" w:rsidR="000F4251" w:rsidRPr="008940E8" w:rsidRDefault="000F4251" w:rsidP="000F4251">
                <w:pPr>
                  <w:spacing w:line="276" w:lineRule="auto"/>
                  <w:rPr>
                    <w:rFonts w:ascii="Garamond" w:hAnsi="Garamond"/>
                    <w:sz w:val="18"/>
                    <w:szCs w:val="18"/>
                  </w:rPr>
                </w:pPr>
                <w:r>
                  <w:rPr>
                    <w:rFonts w:ascii="Garamond" w:hAnsi="Garamond"/>
                    <w:sz w:val="18"/>
                    <w:szCs w:val="18"/>
                  </w:rPr>
                  <w:t>Žižkova 15</w:t>
                </w:r>
                <w:r w:rsidRPr="008940E8">
                  <w:rPr>
                    <w:rFonts w:ascii="Garamond" w:hAnsi="Garamond"/>
                    <w:sz w:val="18"/>
                    <w:szCs w:val="18"/>
                  </w:rPr>
                  <w:t>, 789 01 Zábřeh; tel. 583</w:t>
                </w:r>
                <w:r>
                  <w:rPr>
                    <w:rFonts w:ascii="Garamond" w:hAnsi="Garamond"/>
                    <w:sz w:val="18"/>
                    <w:szCs w:val="18"/>
                  </w:rPr>
                  <w:t> 412 587, kl.35</w:t>
                </w:r>
              </w:p>
              <w:p w14:paraId="6A230433" w14:textId="77777777" w:rsidR="000F4251" w:rsidRPr="008940E8" w:rsidRDefault="000F4251" w:rsidP="000F4251">
                <w:pPr>
                  <w:rPr>
                    <w:rFonts w:ascii="Garamond" w:hAnsi="Garamond"/>
                    <w:sz w:val="18"/>
                    <w:szCs w:val="18"/>
                  </w:rPr>
                </w:pPr>
                <w:r w:rsidRPr="008940E8">
                  <w:rPr>
                    <w:rFonts w:ascii="Garamond" w:hAnsi="Garamond"/>
                    <w:sz w:val="18"/>
                    <w:szCs w:val="18"/>
                  </w:rPr>
                  <w:t xml:space="preserve">e-mail: </w:t>
                </w:r>
                <w:r>
                  <w:rPr>
                    <w:rFonts w:ascii="Garamond" w:hAnsi="Garamond"/>
                    <w:sz w:val="18"/>
                    <w:szCs w:val="18"/>
                  </w:rPr>
                  <w:t>socialni.rehabilitace</w:t>
                </w:r>
                <w:r w:rsidRPr="008940E8">
                  <w:rPr>
                    <w:rFonts w:ascii="Garamond" w:hAnsi="Garamond"/>
                    <w:sz w:val="18"/>
                    <w:szCs w:val="18"/>
                  </w:rPr>
                  <w:t>@charitazabreh.cz;  www.charitazabreh.cz</w:t>
                </w:r>
              </w:p>
              <w:p w14:paraId="5C6502ED" w14:textId="77777777" w:rsidR="000F4251" w:rsidRPr="008940E8" w:rsidRDefault="000F4251" w:rsidP="000F4251">
                <w:pPr>
                  <w:rPr>
                    <w:rFonts w:ascii="Garamond" w:hAnsi="Garamond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0F4251">
      <w:tab/>
    </w:r>
  </w:p>
  <w:p w14:paraId="4A5AF58F" w14:textId="77777777" w:rsidR="000F4251" w:rsidRPr="00D71EDA" w:rsidRDefault="000F4251" w:rsidP="000F4251">
    <w:pPr>
      <w:pStyle w:val="Zpat"/>
    </w:pPr>
  </w:p>
  <w:p w14:paraId="40FD556A" w14:textId="77777777" w:rsidR="00E01315" w:rsidRPr="000F4251" w:rsidRDefault="00E01315" w:rsidP="000F4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AD8E0" w14:textId="714B0BFF" w:rsidR="00D71EDA" w:rsidRDefault="00AF43D5" w:rsidP="00D71EDA">
    <w:pPr>
      <w:pStyle w:val="Zpat"/>
      <w:tabs>
        <w:tab w:val="clear" w:pos="4536"/>
        <w:tab w:val="center" w:pos="4535"/>
      </w:tabs>
      <w:rPr>
        <w:rFonts w:ascii="Arial" w:hAnsi="Arial" w:cs="Arial"/>
        <w:i/>
        <w:color w:val="993300"/>
        <w:sz w:val="12"/>
      </w:rPr>
    </w:pPr>
    <w:r>
      <w:rPr>
        <w:noProof/>
      </w:rPr>
      <w:pict w14:anchorId="6E4BE8C1">
        <v:line id="Přímá spojnice 1" o:spid="_x0000_s2065" style="position:absolute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.35pt,9.45pt" to="463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" strokecolor="maroon" strokeweight="1.5pt"/>
      </w:pict>
    </w:r>
    <w:r w:rsidR="00D71EDA">
      <w:rPr>
        <w:rFonts w:ascii="Arial" w:hAnsi="Arial" w:cs="Arial"/>
        <w:i/>
        <w:color w:val="993300"/>
        <w:sz w:val="12"/>
      </w:rPr>
      <w:br/>
    </w:r>
  </w:p>
  <w:p w14:paraId="1E05B339" w14:textId="77777777" w:rsidR="00D71EDA" w:rsidRPr="0058678A" w:rsidRDefault="00D71EDA" w:rsidP="00D71EDA">
    <w:pPr>
      <w:pStyle w:val="Zpat"/>
      <w:tabs>
        <w:tab w:val="clear" w:pos="4536"/>
        <w:tab w:val="center" w:pos="4535"/>
      </w:tabs>
      <w:jc w:val="center"/>
      <w:rPr>
        <w:rFonts w:ascii="Arial" w:hAnsi="Arial" w:cs="Arial"/>
        <w:i/>
        <w:color w:val="993300"/>
        <w:sz w:val="14"/>
      </w:rPr>
    </w:pPr>
    <w:r w:rsidRPr="0058678A">
      <w:rPr>
        <w:rFonts w:ascii="Arial" w:hAnsi="Arial" w:cs="Arial"/>
        <w:i/>
        <w:color w:val="993300"/>
        <w:sz w:val="12"/>
      </w:rPr>
      <w:t>středisko Charity Zábřeh</w:t>
    </w:r>
  </w:p>
  <w:p w14:paraId="5BB95E35" w14:textId="77777777" w:rsidR="00D71EDA" w:rsidRDefault="00D71EDA" w:rsidP="00D71EDA">
    <w:pPr>
      <w:pStyle w:val="Zpat"/>
      <w:tabs>
        <w:tab w:val="clear" w:pos="4536"/>
        <w:tab w:val="center" w:pos="4535"/>
      </w:tabs>
      <w:jc w:val="center"/>
      <w:rPr>
        <w:rFonts w:ascii="Arial" w:hAnsi="Arial" w:cs="Arial"/>
        <w:i/>
        <w:color w:val="993300"/>
        <w:sz w:val="12"/>
      </w:rPr>
    </w:pPr>
  </w:p>
  <w:p w14:paraId="47D47925" w14:textId="0FC78B92" w:rsidR="00D71EDA" w:rsidRPr="00D20C6C" w:rsidRDefault="00AF43D5" w:rsidP="00D71EDA">
    <w:pPr>
      <w:pStyle w:val="Zpat"/>
      <w:jc w:val="center"/>
      <w:rPr>
        <w:rFonts w:ascii="Arial" w:hAnsi="Arial" w:cs="Arial"/>
        <w:i/>
        <w:sz w:val="2"/>
        <w:szCs w:val="16"/>
      </w:rPr>
    </w:pPr>
    <w:r>
      <w:rPr>
        <w:noProof/>
      </w:rPr>
      <w:pict w14:anchorId="491BA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8" o:spid="_x0000_s2064" type="#_x0000_t75" alt="logo_soreha" style="position:absolute;left:0;text-align:left;margin-left:422.5pt;margin-top:4.3pt;width:36.75pt;height:47.1pt;z-index:-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logo_soreha"/>
        </v:shape>
      </w:pict>
    </w:r>
  </w:p>
  <w:p w14:paraId="3D3867B1" w14:textId="249FC006" w:rsidR="00D71EDA" w:rsidRDefault="00AF43D5" w:rsidP="00D71EDA">
    <w:pPr>
      <w:pStyle w:val="Zpat"/>
      <w:tabs>
        <w:tab w:val="clear" w:pos="4536"/>
        <w:tab w:val="clear" w:pos="9072"/>
        <w:tab w:val="left" w:pos="6000"/>
      </w:tabs>
    </w:pPr>
    <w:r>
      <w:rPr>
        <w:noProof/>
      </w:rPr>
      <w:pict w14:anchorId="1BF5DBEC">
        <v:shapetype id="_x0000_t202" coordsize="21600,21600" o:spt="202" path="m,l,21600r21600,l21600,xe">
          <v:stroke joinstyle="miter"/>
          <v:path gradientshapeok="t" o:connecttype="rect"/>
        </v:shapetype>
        <v:shape id="Textové pole 18" o:spid="_x0000_s2063" type="#_x0000_t202" style="position:absolute;margin-left:0;margin-top:1.35pt;width:279pt;height:48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" filled="f" stroked="f">
          <v:textbox style="mso-next-textbox:#Textové pole 18">
            <w:txbxContent>
              <w:p w14:paraId="38467DE3" w14:textId="77777777" w:rsidR="00D71EDA" w:rsidRPr="008940E8" w:rsidRDefault="00D71EDA" w:rsidP="00D71EDA">
                <w:pPr>
                  <w:spacing w:line="276" w:lineRule="auto"/>
                  <w:rPr>
                    <w:rFonts w:ascii="Garamond" w:hAnsi="Garamond"/>
                    <w:sz w:val="18"/>
                    <w:szCs w:val="18"/>
                  </w:rPr>
                </w:pPr>
                <w:r>
                  <w:rPr>
                    <w:rFonts w:ascii="Garamond" w:hAnsi="Garamond"/>
                    <w:sz w:val="18"/>
                    <w:szCs w:val="18"/>
                  </w:rPr>
                  <w:t>Sociální rehabilitace  - Charita Zábřeh</w:t>
                </w:r>
              </w:p>
              <w:p w14:paraId="03583CAB" w14:textId="77777777" w:rsidR="00D71EDA" w:rsidRPr="008940E8" w:rsidRDefault="00D71EDA" w:rsidP="00D71EDA">
                <w:pPr>
                  <w:spacing w:line="276" w:lineRule="auto"/>
                  <w:rPr>
                    <w:rFonts w:ascii="Garamond" w:hAnsi="Garamond"/>
                    <w:sz w:val="18"/>
                    <w:szCs w:val="18"/>
                  </w:rPr>
                </w:pPr>
                <w:r>
                  <w:rPr>
                    <w:rFonts w:ascii="Garamond" w:hAnsi="Garamond"/>
                    <w:sz w:val="18"/>
                    <w:szCs w:val="18"/>
                  </w:rPr>
                  <w:t>Žižkova 15</w:t>
                </w:r>
                <w:r w:rsidRPr="008940E8">
                  <w:rPr>
                    <w:rFonts w:ascii="Garamond" w:hAnsi="Garamond"/>
                    <w:sz w:val="18"/>
                    <w:szCs w:val="18"/>
                  </w:rPr>
                  <w:t>, 789 01 Zábřeh; tel. 583</w:t>
                </w:r>
                <w:r>
                  <w:rPr>
                    <w:rFonts w:ascii="Garamond" w:hAnsi="Garamond"/>
                    <w:sz w:val="18"/>
                    <w:szCs w:val="18"/>
                  </w:rPr>
                  <w:t> 412 587, kl.35</w:t>
                </w:r>
              </w:p>
              <w:p w14:paraId="6B1C1F5F" w14:textId="77777777" w:rsidR="00D71EDA" w:rsidRPr="008940E8" w:rsidRDefault="00D71EDA" w:rsidP="00D71EDA">
                <w:pPr>
                  <w:rPr>
                    <w:rFonts w:ascii="Garamond" w:hAnsi="Garamond"/>
                    <w:sz w:val="18"/>
                    <w:szCs w:val="18"/>
                  </w:rPr>
                </w:pPr>
                <w:r w:rsidRPr="008940E8">
                  <w:rPr>
                    <w:rFonts w:ascii="Garamond" w:hAnsi="Garamond"/>
                    <w:sz w:val="18"/>
                    <w:szCs w:val="18"/>
                  </w:rPr>
                  <w:t xml:space="preserve">e-mail: </w:t>
                </w:r>
                <w:r>
                  <w:rPr>
                    <w:rFonts w:ascii="Garamond" w:hAnsi="Garamond"/>
                    <w:sz w:val="18"/>
                    <w:szCs w:val="18"/>
                  </w:rPr>
                  <w:t>socialni.rehabilitace</w:t>
                </w:r>
                <w:r w:rsidRPr="008940E8">
                  <w:rPr>
                    <w:rFonts w:ascii="Garamond" w:hAnsi="Garamond"/>
                    <w:sz w:val="18"/>
                    <w:szCs w:val="18"/>
                  </w:rPr>
                  <w:t>@charitazabreh.cz;  www.charitazabreh.cz</w:t>
                </w:r>
              </w:p>
              <w:p w14:paraId="30EC62A5" w14:textId="77777777" w:rsidR="00D71EDA" w:rsidRPr="008940E8" w:rsidRDefault="00D71EDA" w:rsidP="00D71EDA">
                <w:pPr>
                  <w:rPr>
                    <w:rFonts w:ascii="Garamond" w:hAnsi="Garamond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D71EDA">
      <w:tab/>
    </w:r>
  </w:p>
  <w:p w14:paraId="2194C313" w14:textId="2B63187C" w:rsidR="00E01315" w:rsidRPr="00D71EDA" w:rsidRDefault="00E01315" w:rsidP="00D7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F8D59" w14:textId="77777777" w:rsidR="00A26E99" w:rsidRDefault="00A26E99" w:rsidP="000F607F">
      <w:r>
        <w:separator/>
      </w:r>
    </w:p>
  </w:footnote>
  <w:footnote w:type="continuationSeparator" w:id="0">
    <w:p w14:paraId="6241D32C" w14:textId="77777777" w:rsidR="00A26E99" w:rsidRDefault="00A26E99" w:rsidP="000F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DD89" w14:textId="126A2885" w:rsidR="00E4554A" w:rsidRDefault="00AF43D5" w:rsidP="00E4554A">
    <w:pPr>
      <w:pStyle w:val="Zhlav"/>
    </w:pPr>
    <w:r>
      <w:rPr>
        <w:noProof/>
      </w:rPr>
      <w:pict w14:anchorId="210686B2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78" type="#_x0000_t176" style="position:absolute;margin-left:218.65pt;margin-top:-12.2pt;width:236.4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" filled="f" fillcolor="#f8f4a6" strokecolor="maroon">
          <v:shadow color="#4d0000" offset="1pt,1pt"/>
          <v:textbox inset="1mm,0,,0">
            <w:txbxContent>
              <w:p w14:paraId="3A511098" w14:textId="77777777" w:rsidR="00E4554A" w:rsidRPr="00037064" w:rsidRDefault="00E4554A" w:rsidP="00E4554A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sídlo: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Žižkova 15, 789 01 Zábřeh</w:t>
                </w:r>
              </w:p>
              <w:p w14:paraId="52F66B4A" w14:textId="77777777" w:rsidR="00E4554A" w:rsidRPr="00037064" w:rsidRDefault="00E4554A" w:rsidP="00E4554A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IČ: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42766796; </w:t>
                </w: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DIČ: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CZ42766796;</w:t>
                </w:r>
              </w:p>
              <w:p w14:paraId="527EC814" w14:textId="77777777" w:rsidR="00E4554A" w:rsidRPr="00037064" w:rsidRDefault="00E4554A" w:rsidP="00E4554A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proofErr w:type="spellStart"/>
                <w:proofErr w:type="gramStart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bank</w:t>
                </w:r>
                <w:proofErr w:type="gramEnd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.</w:t>
                </w:r>
                <w:proofErr w:type="gramStart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spojení</w:t>
                </w:r>
                <w:proofErr w:type="spellEnd"/>
                <w:proofErr w:type="gramEnd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KB Zábřeh, účet 1048347841/0100</w:t>
                </w:r>
              </w:p>
              <w:p w14:paraId="64CE8B11" w14:textId="77777777" w:rsidR="00E4554A" w:rsidRPr="00037064" w:rsidRDefault="00E4554A" w:rsidP="00E4554A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tel., fax: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583 412 587; </w:t>
                </w: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ID datové schránky: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vdvhp86</w:t>
                </w:r>
              </w:p>
              <w:p w14:paraId="62BA0947" w14:textId="77777777" w:rsidR="00E4554A" w:rsidRPr="00037064" w:rsidRDefault="00E4554A" w:rsidP="00E4554A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email: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info@charitazabreh.cz; </w:t>
                </w: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web: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www.charitazabreh.cz</w:t>
                </w:r>
              </w:p>
            </w:txbxContent>
          </v:textbox>
        </v:shape>
      </w:pict>
    </w:r>
    <w:r>
      <w:rPr>
        <w:noProof/>
      </w:rPr>
      <w:pict w14:anchorId="42B76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2" o:spid="_x0000_s2077" type="#_x0000_t75" style="position:absolute;margin-left:-39.15pt;margin-top:.6pt;width:198.3pt;height:3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  <w:p w14:paraId="06F98419" w14:textId="77777777" w:rsidR="00E4554A" w:rsidRDefault="00E4554A" w:rsidP="00E4554A">
    <w:pPr>
      <w:pStyle w:val="Zhlav"/>
    </w:pPr>
  </w:p>
  <w:p w14:paraId="2D4D76D2" w14:textId="77777777" w:rsidR="00E4554A" w:rsidRDefault="00E4554A" w:rsidP="00E4554A">
    <w:pPr>
      <w:pStyle w:val="Zhlav"/>
    </w:pPr>
  </w:p>
  <w:p w14:paraId="0FD41190" w14:textId="19017B7A" w:rsidR="00E4554A" w:rsidRDefault="00E4554A" w:rsidP="00E4554A">
    <w:pPr>
      <w:pStyle w:val="Zhlav"/>
    </w:pPr>
  </w:p>
  <w:p w14:paraId="68EAC000" w14:textId="77777777" w:rsidR="00E4554A" w:rsidRDefault="00E4554A" w:rsidP="00E455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64CB" w14:textId="77777777" w:rsidR="00E01315" w:rsidRDefault="00AF43D5">
    <w:pPr>
      <w:pStyle w:val="Zhlav"/>
    </w:pPr>
    <w:r>
      <w:rPr>
        <w:noProof/>
      </w:rPr>
      <w:pict w14:anchorId="1D03C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2054" type="#_x0000_t75" style="position:absolute;margin-left:-.9pt;margin-top:10.35pt;width:198.3pt;height:35.65pt;z-index:251661312;visibility:visible">
          <v:imagedata r:id="rId1" o:title=""/>
        </v:shape>
      </w:pict>
    </w:r>
    <w:r>
      <w:rPr>
        <w:noProof/>
      </w:rPr>
      <w:pict w14:anchorId="35818F21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Vývojový diagram: alternativní postup 5" o:spid="_x0000_s2055" type="#_x0000_t176" style="position:absolute;margin-left:220.5pt;margin-top:-1.4pt;width:234.2pt;height:5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" filled="f" fillcolor="#f8f4a6" strokecolor="maroon">
          <v:shadow color="#4d0000" offset="1pt,1pt"/>
          <v:textbox inset="1mm,0,,0">
            <w:txbxContent>
              <w:p w14:paraId="15D1078C" w14:textId="77777777" w:rsidR="00E01315" w:rsidRPr="00037064" w:rsidRDefault="00E01315" w:rsidP="00893729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sídlo: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Žižkova 15, 789 01 Zábřeh</w:t>
                </w:r>
              </w:p>
              <w:p w14:paraId="0F1B4B52" w14:textId="77777777" w:rsidR="00E01315" w:rsidRPr="00037064" w:rsidRDefault="00E01315" w:rsidP="00893729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IČ: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42766796; </w:t>
                </w: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DIČ: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CZ42766796;</w:t>
                </w:r>
              </w:p>
              <w:p w14:paraId="25254AE1" w14:textId="77777777" w:rsidR="00E01315" w:rsidRPr="00037064" w:rsidRDefault="00E01315" w:rsidP="00893729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proofErr w:type="spellStart"/>
                <w:proofErr w:type="gramStart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bank</w:t>
                </w:r>
                <w:proofErr w:type="gramEnd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.</w:t>
                </w:r>
                <w:proofErr w:type="gramStart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spojení</w:t>
                </w:r>
                <w:proofErr w:type="spellEnd"/>
                <w:proofErr w:type="gramEnd"/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KB Zábřeh, účet 1048347841/0100</w:t>
                </w:r>
              </w:p>
              <w:p w14:paraId="22B65529" w14:textId="77777777" w:rsidR="00E01315" w:rsidRPr="00037064" w:rsidRDefault="00E01315" w:rsidP="00893729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tel., fax: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583 412 587; </w:t>
                </w: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ID datové schránky: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vdvhp86</w:t>
                </w:r>
              </w:p>
              <w:p w14:paraId="47EDBAF2" w14:textId="77777777" w:rsidR="00E01315" w:rsidRPr="00037064" w:rsidRDefault="00E01315" w:rsidP="00893729">
                <w:pPr>
                  <w:jc w:val="right"/>
                  <w:rPr>
                    <w:rFonts w:ascii="Garamond" w:hAnsi="Garamond"/>
                    <w:sz w:val="19"/>
                    <w:szCs w:val="19"/>
                  </w:rPr>
                </w:pP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email: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info@charitazabreh.cz; </w:t>
                </w:r>
                <w:r w:rsidRPr="00037064">
                  <w:rPr>
                    <w:rFonts w:ascii="Garamond" w:hAnsi="Garamond"/>
                    <w:b/>
                    <w:sz w:val="19"/>
                    <w:szCs w:val="19"/>
                  </w:rPr>
                  <w:t>web:</w:t>
                </w:r>
                <w:r w:rsidRPr="00037064">
                  <w:rPr>
                    <w:rFonts w:ascii="Garamond" w:hAnsi="Garamond"/>
                    <w:sz w:val="19"/>
                    <w:szCs w:val="19"/>
                  </w:rPr>
                  <w:t xml:space="preserve"> www.charitazabreh.cz</w:t>
                </w:r>
              </w:p>
            </w:txbxContent>
          </v:textbox>
        </v:shape>
      </w:pict>
    </w:r>
  </w:p>
  <w:p w14:paraId="701E837B" w14:textId="77777777" w:rsidR="00E01315" w:rsidRDefault="00E01315">
    <w:pPr>
      <w:pStyle w:val="Zhlav"/>
    </w:pPr>
  </w:p>
  <w:p w14:paraId="5DA6E750" w14:textId="77777777" w:rsidR="00E01315" w:rsidRDefault="00E01315">
    <w:pPr>
      <w:pStyle w:val="Zhlav"/>
    </w:pPr>
  </w:p>
  <w:p w14:paraId="6704DBF9" w14:textId="77777777" w:rsidR="00E01315" w:rsidRDefault="00E01315">
    <w:pPr>
      <w:pStyle w:val="Zhlav"/>
    </w:pPr>
  </w:p>
  <w:p w14:paraId="4077DF96" w14:textId="77777777" w:rsidR="00E01315" w:rsidRPr="00A404DF" w:rsidRDefault="00E013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1D"/>
    <w:multiLevelType w:val="multilevel"/>
    <w:tmpl w:val="8D322DE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792" w:hanging="432"/>
      </w:pPr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5A369D4"/>
    <w:multiLevelType w:val="hybridMultilevel"/>
    <w:tmpl w:val="D22ED2C6"/>
    <w:lvl w:ilvl="0" w:tplc="1A80F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352BD"/>
    <w:multiLevelType w:val="hybridMultilevel"/>
    <w:tmpl w:val="D2F2310A"/>
    <w:lvl w:ilvl="0" w:tplc="E7B0C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6323"/>
    <w:multiLevelType w:val="multilevel"/>
    <w:tmpl w:val="718C819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39942E48"/>
    <w:multiLevelType w:val="hybridMultilevel"/>
    <w:tmpl w:val="8D86B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351D"/>
    <w:multiLevelType w:val="hybridMultilevel"/>
    <w:tmpl w:val="9D4C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B3656"/>
    <w:multiLevelType w:val="hybridMultilevel"/>
    <w:tmpl w:val="83444D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92" w:hanging="432"/>
        </w:pPr>
        <w:rPr>
          <w:rFonts w:cs="Times New Roman"/>
        </w:rPr>
      </w:lvl>
    </w:lvlOverride>
  </w:num>
  <w:num w:numId="11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792" w:hanging="432"/>
        </w:pPr>
        <w:rPr>
          <w:rFonts w:cs="Times New Roman"/>
        </w:rPr>
      </w:lvl>
    </w:lvlOverride>
  </w:num>
  <w:num w:numId="12">
    <w:abstractNumId w:val="3"/>
  </w:num>
  <w:num w:numId="13">
    <w:abstractNumId w:val="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cs="Times New Roman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cs="Times New Roman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cs="Times New Roman"/>
        </w:rPr>
      </w:lvl>
    </w:lvlOverride>
  </w:num>
  <w:num w:numId="14">
    <w:abstractNumId w:val="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cs="Times New Roman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76" w:hanging="576"/>
        </w:pPr>
        <w:rPr>
          <w:rFonts w:cs="Times New Roman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cs="Times New Roman"/>
        </w:rPr>
      </w:lvl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6"/>
  </w:num>
  <w:num w:numId="22">
    <w:abstractNumId w:val="5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7F"/>
    <w:rsid w:val="00037064"/>
    <w:rsid w:val="0006304E"/>
    <w:rsid w:val="00097478"/>
    <w:rsid w:val="000B1867"/>
    <w:rsid w:val="000F4251"/>
    <w:rsid w:val="000F607F"/>
    <w:rsid w:val="00101CA7"/>
    <w:rsid w:val="001350D9"/>
    <w:rsid w:val="001A745F"/>
    <w:rsid w:val="00232531"/>
    <w:rsid w:val="002635E2"/>
    <w:rsid w:val="002F13AB"/>
    <w:rsid w:val="003034F9"/>
    <w:rsid w:val="003237B0"/>
    <w:rsid w:val="003603C7"/>
    <w:rsid w:val="003B0680"/>
    <w:rsid w:val="00404AFE"/>
    <w:rsid w:val="0058678A"/>
    <w:rsid w:val="00591B82"/>
    <w:rsid w:val="005C6D42"/>
    <w:rsid w:val="006D1DF2"/>
    <w:rsid w:val="00712752"/>
    <w:rsid w:val="00791A83"/>
    <w:rsid w:val="007D4D87"/>
    <w:rsid w:val="007F4289"/>
    <w:rsid w:val="00893729"/>
    <w:rsid w:val="008940E8"/>
    <w:rsid w:val="008B404D"/>
    <w:rsid w:val="008F7454"/>
    <w:rsid w:val="00923B7B"/>
    <w:rsid w:val="009676A6"/>
    <w:rsid w:val="009D0F4E"/>
    <w:rsid w:val="009E3987"/>
    <w:rsid w:val="00A26E99"/>
    <w:rsid w:val="00A3606E"/>
    <w:rsid w:val="00A404DF"/>
    <w:rsid w:val="00A6353E"/>
    <w:rsid w:val="00A8126C"/>
    <w:rsid w:val="00AF2269"/>
    <w:rsid w:val="00AF43D5"/>
    <w:rsid w:val="00B57A44"/>
    <w:rsid w:val="00B72C67"/>
    <w:rsid w:val="00B81667"/>
    <w:rsid w:val="00C71674"/>
    <w:rsid w:val="00D20C6C"/>
    <w:rsid w:val="00D255D0"/>
    <w:rsid w:val="00D369B0"/>
    <w:rsid w:val="00D55E44"/>
    <w:rsid w:val="00D71EDA"/>
    <w:rsid w:val="00D762FA"/>
    <w:rsid w:val="00D830B6"/>
    <w:rsid w:val="00DF006E"/>
    <w:rsid w:val="00DF31E5"/>
    <w:rsid w:val="00E01315"/>
    <w:rsid w:val="00E076A6"/>
    <w:rsid w:val="00E13AE0"/>
    <w:rsid w:val="00E4554A"/>
    <w:rsid w:val="00E6181C"/>
    <w:rsid w:val="00E7369A"/>
    <w:rsid w:val="00E873CD"/>
    <w:rsid w:val="00EA1C13"/>
    <w:rsid w:val="00EA4571"/>
    <w:rsid w:val="00F13E55"/>
    <w:rsid w:val="00F21D97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/>
    <o:shapelayout v:ext="edit">
      <o:idmap v:ext="edit" data="1"/>
    </o:shapelayout>
  </w:shapeDefaults>
  <w:decimalSymbol w:val=","/>
  <w:listSeparator w:val=";"/>
  <w14:docId w14:val="09A1E5EC"/>
  <w15:docId w15:val="{C8C51ADC-D312-4427-B535-14E8773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mic Sans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07F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873CD"/>
    <w:pPr>
      <w:widowControl w:val="0"/>
      <w:numPr>
        <w:numId w:val="20"/>
      </w:numPr>
      <w:suppressAutoHyphens/>
      <w:autoSpaceDN w:val="0"/>
      <w:spacing w:before="400" w:after="60"/>
      <w:contextualSpacing/>
      <w:textAlignment w:val="baseline"/>
      <w:outlineLvl w:val="0"/>
    </w:pPr>
    <w:rPr>
      <w:b/>
      <w:caps/>
      <w:spacing w:val="20"/>
      <w:kern w:val="3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873CD"/>
    <w:pPr>
      <w:widowControl w:val="0"/>
      <w:numPr>
        <w:ilvl w:val="1"/>
        <w:numId w:val="14"/>
      </w:numPr>
      <w:suppressAutoHyphens/>
      <w:autoSpaceDN w:val="0"/>
      <w:spacing w:line="360" w:lineRule="auto"/>
      <w:ind w:right="465"/>
      <w:jc w:val="both"/>
      <w:textAlignment w:val="baseline"/>
      <w:outlineLvl w:val="1"/>
    </w:pPr>
    <w:rPr>
      <w:rFonts w:eastAsia="SimSun" w:cs="Mangal"/>
      <w:b/>
      <w:kern w:val="3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E873CD"/>
    <w:pPr>
      <w:numPr>
        <w:ilvl w:val="2"/>
        <w:numId w:val="11"/>
      </w:numPr>
      <w:spacing w:before="120" w:after="60"/>
      <w:contextualSpacing/>
      <w:outlineLvl w:val="2"/>
    </w:pPr>
    <w:rPr>
      <w:b/>
      <w:caps/>
      <w:spacing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873CD"/>
    <w:pPr>
      <w:numPr>
        <w:ilvl w:val="3"/>
        <w:numId w:val="20"/>
      </w:numPr>
      <w:pBdr>
        <w:bottom w:val="single" w:sz="4" w:space="1" w:color="71A0DC"/>
      </w:pBdr>
      <w:spacing w:before="200" w:after="100"/>
      <w:contextualSpacing/>
      <w:outlineLvl w:val="3"/>
    </w:pPr>
    <w:rPr>
      <w:rFonts w:ascii="Impact" w:hAnsi="Impact"/>
      <w:b/>
      <w:bCs/>
      <w:smallCaps/>
      <w:color w:val="3071C3"/>
      <w:spacing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873CD"/>
    <w:pPr>
      <w:numPr>
        <w:ilvl w:val="4"/>
        <w:numId w:val="20"/>
      </w:numPr>
      <w:pBdr>
        <w:bottom w:val="single" w:sz="4" w:space="1" w:color="548DD4"/>
      </w:pBdr>
      <w:spacing w:before="200" w:after="100"/>
      <w:contextualSpacing/>
      <w:outlineLvl w:val="4"/>
    </w:pPr>
    <w:rPr>
      <w:rFonts w:ascii="Impact" w:hAnsi="Impact"/>
      <w:smallCaps/>
      <w:color w:val="3071C3"/>
      <w:spacing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873CD"/>
    <w:pPr>
      <w:numPr>
        <w:ilvl w:val="5"/>
        <w:numId w:val="20"/>
      </w:numPr>
      <w:pBdr>
        <w:bottom w:val="dotted" w:sz="8" w:space="1" w:color="938953"/>
      </w:pBdr>
      <w:spacing w:before="200" w:after="100"/>
      <w:contextualSpacing/>
      <w:outlineLvl w:val="5"/>
    </w:pPr>
    <w:rPr>
      <w:rFonts w:ascii="Impact" w:hAnsi="Impact"/>
      <w:smallCaps/>
      <w:color w:val="938953"/>
      <w:spacing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873CD"/>
    <w:pPr>
      <w:numPr>
        <w:ilvl w:val="6"/>
        <w:numId w:val="20"/>
      </w:numPr>
      <w:pBdr>
        <w:bottom w:val="dotted" w:sz="8" w:space="1" w:color="938953"/>
      </w:pBdr>
      <w:spacing w:before="200" w:after="100"/>
      <w:contextualSpacing/>
      <w:outlineLvl w:val="6"/>
    </w:pPr>
    <w:rPr>
      <w:rFonts w:ascii="Impact" w:hAnsi="Impact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9"/>
    <w:qFormat/>
    <w:rsid w:val="00E873CD"/>
    <w:pPr>
      <w:numPr>
        <w:ilvl w:val="7"/>
        <w:numId w:val="20"/>
      </w:numPr>
      <w:spacing w:before="200" w:after="60"/>
      <w:contextualSpacing/>
      <w:outlineLvl w:val="7"/>
    </w:pPr>
    <w:rPr>
      <w:rFonts w:ascii="Impact" w:hAnsi="Impact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9"/>
    <w:qFormat/>
    <w:rsid w:val="00E873CD"/>
    <w:pPr>
      <w:numPr>
        <w:ilvl w:val="8"/>
        <w:numId w:val="9"/>
      </w:numPr>
      <w:spacing w:before="200" w:after="60"/>
      <w:contextualSpacing/>
      <w:outlineLvl w:val="8"/>
    </w:pPr>
    <w:rPr>
      <w:rFonts w:ascii="Impact" w:hAnsi="Impact"/>
      <w:smallCaps/>
      <w:color w:val="938953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873CD"/>
    <w:rPr>
      <w:rFonts w:eastAsia="Times New Roman" w:cs="Times New Roman"/>
      <w:b/>
      <w:caps/>
      <w:spacing w:val="20"/>
      <w:kern w:val="3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E873CD"/>
    <w:rPr>
      <w:rFonts w:eastAsia="SimSun" w:cs="Mangal"/>
      <w:b/>
      <w:color w:val="auto"/>
      <w:kern w:val="3"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E873CD"/>
    <w:rPr>
      <w:rFonts w:eastAsia="Times New Roman" w:cs="Times New Roman"/>
      <w:b/>
      <w:caps/>
      <w:spacing w:val="20"/>
    </w:rPr>
  </w:style>
  <w:style w:type="character" w:customStyle="1" w:styleId="Nadpis4Char">
    <w:name w:val="Nadpis 4 Char"/>
    <w:link w:val="Nadpis4"/>
    <w:uiPriority w:val="99"/>
    <w:semiHidden/>
    <w:locked/>
    <w:rsid w:val="00E873CD"/>
    <w:rPr>
      <w:rFonts w:ascii="Impact" w:hAnsi="Impact" w:cs="Times New Roman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9"/>
    <w:semiHidden/>
    <w:locked/>
    <w:rsid w:val="00E873CD"/>
    <w:rPr>
      <w:rFonts w:ascii="Impact" w:hAnsi="Impact" w:cs="Times New Roman"/>
      <w:smallCaps/>
      <w:color w:val="3071C3"/>
      <w:spacing w:val="20"/>
    </w:rPr>
  </w:style>
  <w:style w:type="character" w:customStyle="1" w:styleId="Nadpis6Char">
    <w:name w:val="Nadpis 6 Char"/>
    <w:link w:val="Nadpis6"/>
    <w:uiPriority w:val="99"/>
    <w:semiHidden/>
    <w:locked/>
    <w:rsid w:val="00E873CD"/>
    <w:rPr>
      <w:rFonts w:ascii="Impact" w:hAnsi="Impact" w:cs="Times New Roman"/>
      <w:smallCaps/>
      <w:color w:val="938953"/>
      <w:spacing w:val="20"/>
    </w:rPr>
  </w:style>
  <w:style w:type="character" w:customStyle="1" w:styleId="Nadpis7Char">
    <w:name w:val="Nadpis 7 Char"/>
    <w:link w:val="Nadpis7"/>
    <w:uiPriority w:val="99"/>
    <w:semiHidden/>
    <w:locked/>
    <w:rsid w:val="00E873CD"/>
    <w:rPr>
      <w:rFonts w:ascii="Impact" w:hAnsi="Impact" w:cs="Times New Roman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9"/>
    <w:semiHidden/>
    <w:locked/>
    <w:rsid w:val="00E873CD"/>
    <w:rPr>
      <w:rFonts w:ascii="Impact" w:hAnsi="Impact" w:cs="Times New Roman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9"/>
    <w:semiHidden/>
    <w:locked/>
    <w:rsid w:val="00E873CD"/>
    <w:rPr>
      <w:rFonts w:ascii="Impact" w:hAnsi="Impact" w:cs="Times New Roman"/>
      <w:smallCaps/>
      <w:color w:val="938953"/>
      <w:spacing w:val="20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E873CD"/>
    <w:rPr>
      <w:b/>
      <w:bCs/>
      <w:smallCaps/>
      <w:color w:val="1F497D"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E873CD"/>
    <w:pPr>
      <w:spacing w:after="160"/>
      <w:contextualSpacing/>
    </w:pPr>
    <w:rPr>
      <w:rFonts w:ascii="Impact" w:hAnsi="Impact"/>
      <w:smallCaps/>
      <w:color w:val="17365D"/>
      <w:spacing w:val="5"/>
      <w:sz w:val="72"/>
      <w:szCs w:val="72"/>
      <w:lang w:eastAsia="zh-CN" w:bidi="hi-IN"/>
    </w:rPr>
  </w:style>
  <w:style w:type="character" w:customStyle="1" w:styleId="NzevChar">
    <w:name w:val="Název Char"/>
    <w:link w:val="Nzev"/>
    <w:uiPriority w:val="99"/>
    <w:locked/>
    <w:rsid w:val="00E873CD"/>
    <w:rPr>
      <w:rFonts w:ascii="Impact" w:hAnsi="Impact" w:cs="Times New Roman"/>
      <w:smallCaps/>
      <w:color w:val="17365D"/>
      <w:spacing w:val="5"/>
      <w:sz w:val="72"/>
      <w:szCs w:val="72"/>
      <w:lang w:val="cs-CZ" w:eastAsia="zh-C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873CD"/>
    <w:pPr>
      <w:spacing w:after="600"/>
    </w:pPr>
    <w:rPr>
      <w:rFonts w:eastAsia="Comic Sans MS"/>
      <w:smallCaps/>
      <w:color w:val="938953"/>
      <w:spacing w:val="5"/>
      <w:sz w:val="28"/>
      <w:szCs w:val="28"/>
      <w:lang w:eastAsia="zh-CN" w:bidi="hi-IN"/>
    </w:rPr>
  </w:style>
  <w:style w:type="character" w:customStyle="1" w:styleId="PodnadpisChar">
    <w:name w:val="Podnadpis Char"/>
    <w:link w:val="Podnadpis"/>
    <w:uiPriority w:val="99"/>
    <w:locked/>
    <w:rsid w:val="00E873CD"/>
    <w:rPr>
      <w:rFonts w:cs="Times New Roman"/>
      <w:smallCaps/>
      <w:color w:val="938953"/>
      <w:spacing w:val="5"/>
      <w:sz w:val="28"/>
      <w:szCs w:val="28"/>
      <w:lang w:val="cs-CZ" w:eastAsia="zh-CN" w:bidi="hi-IN"/>
    </w:rPr>
  </w:style>
  <w:style w:type="character" w:styleId="Siln">
    <w:name w:val="Strong"/>
    <w:uiPriority w:val="99"/>
    <w:qFormat/>
    <w:rsid w:val="00E873CD"/>
    <w:rPr>
      <w:rFonts w:cs="Times New Roman"/>
      <w:b/>
      <w:spacing w:val="0"/>
    </w:rPr>
  </w:style>
  <w:style w:type="character" w:styleId="Zdraznn">
    <w:name w:val="Emphasis"/>
    <w:uiPriority w:val="99"/>
    <w:qFormat/>
    <w:rsid w:val="00E873CD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mezer">
    <w:name w:val="No Spacing"/>
    <w:basedOn w:val="Normln"/>
    <w:uiPriority w:val="99"/>
    <w:qFormat/>
    <w:rsid w:val="00E873CD"/>
  </w:style>
  <w:style w:type="paragraph" w:styleId="Odstavecseseznamem">
    <w:name w:val="List Paragraph"/>
    <w:basedOn w:val="Normln"/>
    <w:uiPriority w:val="99"/>
    <w:qFormat/>
    <w:rsid w:val="00E873C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873CD"/>
    <w:rPr>
      <w:i/>
      <w:iCs/>
      <w:color w:val="5A5A5A"/>
    </w:rPr>
  </w:style>
  <w:style w:type="character" w:customStyle="1" w:styleId="CittChar">
    <w:name w:val="Citát Char"/>
    <w:link w:val="Citt"/>
    <w:uiPriority w:val="99"/>
    <w:locked/>
    <w:rsid w:val="00E873CD"/>
    <w:rPr>
      <w:rFonts w:cs="Times New Roman"/>
      <w:i/>
      <w:iCs/>
      <w:color w:val="5A5A5A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873C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Impact" w:hAnsi="Impact"/>
      <w:smallCaps/>
      <w:color w:val="365F91"/>
    </w:rPr>
  </w:style>
  <w:style w:type="character" w:customStyle="1" w:styleId="VrazncittChar">
    <w:name w:val="Výrazný citát Char"/>
    <w:link w:val="Vrazncitt"/>
    <w:uiPriority w:val="99"/>
    <w:locked/>
    <w:rsid w:val="00E873CD"/>
    <w:rPr>
      <w:rFonts w:ascii="Impact" w:hAnsi="Impact" w:cs="Times New Roman"/>
      <w:smallCaps/>
      <w:color w:val="365F91"/>
    </w:rPr>
  </w:style>
  <w:style w:type="character" w:styleId="Zdraznnjemn">
    <w:name w:val="Subtle Emphasis"/>
    <w:uiPriority w:val="99"/>
    <w:qFormat/>
    <w:rsid w:val="00E873CD"/>
    <w:rPr>
      <w:smallCaps/>
      <w:color w:val="5A5A5A"/>
      <w:vertAlign w:val="baseline"/>
    </w:rPr>
  </w:style>
  <w:style w:type="character" w:styleId="Zdraznnintenzivn">
    <w:name w:val="Intense Emphasis"/>
    <w:uiPriority w:val="99"/>
    <w:qFormat/>
    <w:rsid w:val="00E873CD"/>
    <w:rPr>
      <w:b/>
      <w:smallCaps/>
      <w:color w:val="4F81BD"/>
      <w:spacing w:val="40"/>
    </w:rPr>
  </w:style>
  <w:style w:type="character" w:styleId="Odkazjemn">
    <w:name w:val="Subtle Reference"/>
    <w:uiPriority w:val="99"/>
    <w:qFormat/>
    <w:rsid w:val="00E873CD"/>
    <w:rPr>
      <w:rFonts w:ascii="Impact" w:hAnsi="Impact"/>
      <w:i/>
      <w:smallCaps/>
      <w:color w:val="5A5A5A"/>
      <w:spacing w:val="20"/>
    </w:rPr>
  </w:style>
  <w:style w:type="character" w:styleId="Odkazintenzivn">
    <w:name w:val="Intense Reference"/>
    <w:uiPriority w:val="99"/>
    <w:qFormat/>
    <w:rsid w:val="00E873CD"/>
    <w:rPr>
      <w:rFonts w:ascii="Impact" w:hAnsi="Impact"/>
      <w:b/>
      <w:i/>
      <w:smallCaps/>
      <w:color w:val="17365D"/>
      <w:spacing w:val="20"/>
    </w:rPr>
  </w:style>
  <w:style w:type="character" w:styleId="Nzevknihy">
    <w:name w:val="Book Title"/>
    <w:uiPriority w:val="99"/>
    <w:qFormat/>
    <w:rsid w:val="00E873CD"/>
    <w:rPr>
      <w:rFonts w:ascii="Impact" w:hAnsi="Impact"/>
      <w:b/>
      <w:smallCaps/>
      <w:color w:val="17365D"/>
      <w:spacing w:val="1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E873CD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rsid w:val="000F60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F607F"/>
    <w:rPr>
      <w:rFonts w:eastAsia="Times New Roman" w:cs="Times New Roman"/>
      <w:color w:val="auto"/>
      <w:sz w:val="24"/>
      <w:szCs w:val="24"/>
      <w:lang w:eastAsia="cs-CZ" w:bidi="ar-SA"/>
    </w:rPr>
  </w:style>
  <w:style w:type="paragraph" w:styleId="Zpat">
    <w:name w:val="footer"/>
    <w:basedOn w:val="Normln"/>
    <w:link w:val="ZpatChar"/>
    <w:rsid w:val="000F60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0F607F"/>
    <w:rPr>
      <w:rFonts w:eastAsia="Times New Roman" w:cs="Times New Roman"/>
      <w:color w:val="auto"/>
      <w:sz w:val="24"/>
      <w:szCs w:val="24"/>
      <w:lang w:eastAsia="cs-CZ" w:bidi="ar-SA"/>
    </w:rPr>
  </w:style>
  <w:style w:type="paragraph" w:customStyle="1" w:styleId="go">
    <w:name w:val="go"/>
    <w:basedOn w:val="Normln"/>
    <w:uiPriority w:val="99"/>
    <w:rsid w:val="000F607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4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FE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1D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1DF2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D1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D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DF2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DF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socsluzby</dc:creator>
  <cp:keywords/>
  <dc:description/>
  <cp:lastModifiedBy>SorehaNTB</cp:lastModifiedBy>
  <cp:revision>10</cp:revision>
  <cp:lastPrinted>2024-04-17T05:04:00Z</cp:lastPrinted>
  <dcterms:created xsi:type="dcterms:W3CDTF">2018-10-23T08:59:00Z</dcterms:created>
  <dcterms:modified xsi:type="dcterms:W3CDTF">2024-04-17T05:07:00Z</dcterms:modified>
</cp:coreProperties>
</file>